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882C6" w14:textId="32AA4246" w:rsidR="0078021C" w:rsidRPr="00067C9B" w:rsidRDefault="0078021C" w:rsidP="0078021C">
      <w:pPr>
        <w:pStyle w:val="NormalnyWeb"/>
        <w:pageBreakBefore/>
        <w:spacing w:after="0" w:line="264" w:lineRule="auto"/>
        <w:ind w:left="5245" w:firstLine="709"/>
        <w:jc w:val="right"/>
        <w:rPr>
          <w:rFonts w:ascii="Arial" w:hAnsi="Arial" w:cs="Arial"/>
          <w:b/>
          <w:bCs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 xml:space="preserve">Załącznik nr </w:t>
      </w:r>
      <w:r w:rsidR="00EA60E6">
        <w:rPr>
          <w:rFonts w:ascii="Arial" w:hAnsi="Arial" w:cs="Arial"/>
          <w:sz w:val="20"/>
          <w:szCs w:val="20"/>
        </w:rPr>
        <w:t>5</w:t>
      </w:r>
      <w:r w:rsidRPr="00067C9B">
        <w:rPr>
          <w:rFonts w:ascii="Arial" w:hAnsi="Arial" w:cs="Arial"/>
          <w:sz w:val="20"/>
          <w:szCs w:val="20"/>
        </w:rPr>
        <w:t xml:space="preserve"> do SWZ</w:t>
      </w:r>
    </w:p>
    <w:p w14:paraId="0FBDA938" w14:textId="77777777" w:rsidR="0078021C" w:rsidRPr="00067C9B" w:rsidRDefault="0078021C" w:rsidP="0078021C">
      <w:pPr>
        <w:pStyle w:val="NormalnyWeb"/>
        <w:spacing w:after="0" w:line="264" w:lineRule="auto"/>
        <w:ind w:left="5245" w:firstLine="709"/>
        <w:rPr>
          <w:rFonts w:ascii="Arial" w:hAnsi="Arial" w:cs="Arial"/>
          <w:b/>
          <w:bCs/>
          <w:sz w:val="20"/>
          <w:szCs w:val="20"/>
        </w:rPr>
      </w:pPr>
      <w:r w:rsidRPr="00067C9B">
        <w:rPr>
          <w:rFonts w:ascii="Arial" w:hAnsi="Arial" w:cs="Arial"/>
          <w:b/>
          <w:bCs/>
          <w:sz w:val="22"/>
          <w:szCs w:val="22"/>
        </w:rPr>
        <w:br/>
      </w:r>
      <w:r w:rsidRPr="00067C9B">
        <w:rPr>
          <w:rFonts w:ascii="Arial" w:hAnsi="Arial" w:cs="Arial"/>
          <w:b/>
          <w:bCs/>
          <w:sz w:val="22"/>
          <w:szCs w:val="22"/>
        </w:rPr>
        <w:br/>
      </w:r>
    </w:p>
    <w:p w14:paraId="7A11812A" w14:textId="77777777" w:rsidR="0078021C" w:rsidRPr="00067C9B" w:rsidRDefault="0078021C" w:rsidP="0078021C">
      <w:pPr>
        <w:pStyle w:val="NormalnyWeb"/>
        <w:spacing w:after="0" w:line="264" w:lineRule="auto"/>
        <w:ind w:left="5245" w:firstLine="709"/>
        <w:rPr>
          <w:rFonts w:ascii="Arial" w:hAnsi="Arial" w:cs="Arial"/>
          <w:b/>
          <w:bCs/>
          <w:sz w:val="20"/>
          <w:szCs w:val="20"/>
        </w:rPr>
      </w:pPr>
    </w:p>
    <w:p w14:paraId="0C950E77" w14:textId="77777777" w:rsidR="0078021C" w:rsidRPr="00067C9B" w:rsidRDefault="0078021C" w:rsidP="0078021C">
      <w:pPr>
        <w:pStyle w:val="NormalnyWeb"/>
        <w:spacing w:after="0" w:line="264" w:lineRule="auto"/>
        <w:ind w:left="5245" w:firstLine="709"/>
        <w:rPr>
          <w:rFonts w:ascii="Arial" w:hAnsi="Arial" w:cs="Arial"/>
          <w:b/>
          <w:sz w:val="20"/>
          <w:szCs w:val="20"/>
        </w:rPr>
      </w:pPr>
      <w:r w:rsidRPr="00067C9B">
        <w:rPr>
          <w:rFonts w:ascii="Arial" w:hAnsi="Arial" w:cs="Arial"/>
          <w:b/>
          <w:bCs/>
          <w:sz w:val="20"/>
          <w:szCs w:val="20"/>
        </w:rPr>
        <w:t>Zamawiający:</w:t>
      </w:r>
    </w:p>
    <w:p w14:paraId="4D58956A" w14:textId="77777777" w:rsidR="0078021C" w:rsidRPr="00067C9B" w:rsidRDefault="0078021C" w:rsidP="0078021C">
      <w:pPr>
        <w:pStyle w:val="NormalnyWeb"/>
        <w:spacing w:after="0" w:line="264" w:lineRule="auto"/>
        <w:ind w:left="5954"/>
        <w:rPr>
          <w:rFonts w:ascii="Arial" w:hAnsi="Arial" w:cs="Arial"/>
          <w:b/>
          <w:sz w:val="20"/>
          <w:szCs w:val="20"/>
        </w:rPr>
      </w:pPr>
      <w:r w:rsidRPr="00067C9B">
        <w:rPr>
          <w:rFonts w:ascii="Arial" w:hAnsi="Arial" w:cs="Arial"/>
          <w:b/>
          <w:sz w:val="20"/>
          <w:szCs w:val="20"/>
        </w:rPr>
        <w:t>Powiat Kaliski</w:t>
      </w:r>
    </w:p>
    <w:p w14:paraId="5A68E776" w14:textId="5C73CF48" w:rsidR="0078021C" w:rsidRPr="00067C9B" w:rsidRDefault="0078021C" w:rsidP="0078021C">
      <w:pPr>
        <w:pStyle w:val="NormalnyWeb"/>
        <w:spacing w:after="0" w:line="264" w:lineRule="auto"/>
        <w:ind w:left="5954"/>
        <w:rPr>
          <w:rFonts w:ascii="Arial" w:hAnsi="Arial" w:cs="Arial"/>
          <w:b/>
          <w:sz w:val="20"/>
          <w:szCs w:val="20"/>
        </w:rPr>
      </w:pPr>
      <w:r w:rsidRPr="00067C9B">
        <w:rPr>
          <w:rFonts w:ascii="Arial" w:hAnsi="Arial" w:cs="Arial"/>
          <w:b/>
          <w:sz w:val="20"/>
          <w:szCs w:val="20"/>
        </w:rPr>
        <w:t>Pl</w:t>
      </w:r>
      <w:r w:rsidR="0028490F">
        <w:rPr>
          <w:rFonts w:ascii="Arial" w:hAnsi="Arial" w:cs="Arial"/>
          <w:b/>
          <w:sz w:val="20"/>
          <w:szCs w:val="20"/>
        </w:rPr>
        <w:t>ac</w:t>
      </w:r>
      <w:r w:rsidRPr="00067C9B">
        <w:rPr>
          <w:rFonts w:ascii="Arial" w:hAnsi="Arial" w:cs="Arial"/>
          <w:b/>
          <w:sz w:val="20"/>
          <w:szCs w:val="20"/>
        </w:rPr>
        <w:t xml:space="preserve"> Św</w:t>
      </w:r>
      <w:r w:rsidR="0028490F">
        <w:rPr>
          <w:rFonts w:ascii="Arial" w:hAnsi="Arial" w:cs="Arial"/>
          <w:b/>
          <w:sz w:val="20"/>
          <w:szCs w:val="20"/>
        </w:rPr>
        <w:t>iętego</w:t>
      </w:r>
      <w:r w:rsidRPr="00067C9B">
        <w:rPr>
          <w:rFonts w:ascii="Arial" w:hAnsi="Arial" w:cs="Arial"/>
          <w:b/>
          <w:sz w:val="20"/>
          <w:szCs w:val="20"/>
        </w:rPr>
        <w:t xml:space="preserve"> Józefa 5</w:t>
      </w:r>
    </w:p>
    <w:p w14:paraId="05847F8C" w14:textId="77777777" w:rsidR="0078021C" w:rsidRPr="00067C9B" w:rsidRDefault="0078021C" w:rsidP="0078021C">
      <w:pPr>
        <w:pStyle w:val="NormalnyWeb"/>
        <w:spacing w:after="0" w:line="264" w:lineRule="auto"/>
        <w:ind w:left="5954"/>
        <w:rPr>
          <w:rFonts w:ascii="Arial" w:hAnsi="Arial" w:cs="Arial"/>
          <w:b/>
          <w:bCs/>
          <w:sz w:val="20"/>
          <w:szCs w:val="20"/>
        </w:rPr>
      </w:pPr>
      <w:r w:rsidRPr="00067C9B">
        <w:rPr>
          <w:rFonts w:ascii="Arial" w:hAnsi="Arial" w:cs="Arial"/>
          <w:b/>
          <w:sz w:val="20"/>
          <w:szCs w:val="20"/>
        </w:rPr>
        <w:t>62-800 Kalisz</w:t>
      </w:r>
    </w:p>
    <w:p w14:paraId="471DE3FE" w14:textId="77777777" w:rsidR="0078021C" w:rsidRPr="00067C9B" w:rsidRDefault="0078021C" w:rsidP="0078021C">
      <w:pPr>
        <w:pStyle w:val="NormalnyWeb"/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  <w:r w:rsidRPr="00067C9B">
        <w:rPr>
          <w:rFonts w:ascii="Arial" w:hAnsi="Arial" w:cs="Arial"/>
          <w:b/>
          <w:bCs/>
          <w:sz w:val="20"/>
          <w:szCs w:val="20"/>
        </w:rPr>
        <w:t>Wykonawca:</w:t>
      </w:r>
    </w:p>
    <w:p w14:paraId="60C061B6" w14:textId="77777777" w:rsidR="0078021C" w:rsidRPr="00067C9B" w:rsidRDefault="0078021C" w:rsidP="0078021C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</w:p>
    <w:p w14:paraId="4F71662C" w14:textId="77777777" w:rsidR="0078021C" w:rsidRPr="00067C9B" w:rsidRDefault="0078021C" w:rsidP="0078021C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>……………………………………</w:t>
      </w:r>
    </w:p>
    <w:p w14:paraId="4C6984C5" w14:textId="77777777" w:rsidR="0078021C" w:rsidRPr="00067C9B" w:rsidRDefault="0078021C" w:rsidP="0078021C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>…………….................................</w:t>
      </w:r>
    </w:p>
    <w:p w14:paraId="07174ACB" w14:textId="77777777" w:rsidR="0078021C" w:rsidRPr="00067C9B" w:rsidRDefault="0078021C" w:rsidP="0078021C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  <w:u w:val="single"/>
        </w:rPr>
      </w:pPr>
      <w:r w:rsidRPr="00067C9B">
        <w:rPr>
          <w:rFonts w:ascii="Arial" w:hAnsi="Arial" w:cs="Arial"/>
          <w:i/>
          <w:iCs/>
          <w:sz w:val="20"/>
          <w:szCs w:val="20"/>
        </w:rPr>
        <w:t xml:space="preserve">(pełna nazwa/firma, adres, </w:t>
      </w:r>
      <w:r w:rsidRPr="00067C9B">
        <w:rPr>
          <w:rFonts w:ascii="Arial" w:hAnsi="Arial" w:cs="Arial"/>
          <w:i/>
          <w:iCs/>
          <w:sz w:val="20"/>
          <w:szCs w:val="20"/>
        </w:rPr>
        <w:br/>
        <w:t>w zależności od podmiotu NIP/PESEL,KRS/CEiDG)</w:t>
      </w:r>
    </w:p>
    <w:p w14:paraId="239CFD54" w14:textId="77777777" w:rsidR="0078021C" w:rsidRPr="00067C9B" w:rsidRDefault="0078021C" w:rsidP="0078021C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  <w:r w:rsidRPr="00067C9B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8AF401A" w14:textId="77777777" w:rsidR="0078021C" w:rsidRPr="00067C9B" w:rsidRDefault="0078021C" w:rsidP="0078021C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>……………………………………</w:t>
      </w:r>
    </w:p>
    <w:p w14:paraId="563B1550" w14:textId="77777777" w:rsidR="0078021C" w:rsidRPr="00067C9B" w:rsidRDefault="0078021C" w:rsidP="0078021C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>……………………………………</w:t>
      </w:r>
    </w:p>
    <w:p w14:paraId="33AD7F2C" w14:textId="77777777" w:rsidR="0078021C" w:rsidRPr="00067C9B" w:rsidRDefault="0078021C" w:rsidP="0078021C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0"/>
          <w:szCs w:val="20"/>
        </w:rPr>
      </w:pPr>
      <w:r w:rsidRPr="00067C9B">
        <w:rPr>
          <w:rFonts w:ascii="Arial" w:hAnsi="Arial" w:cs="Arial"/>
          <w:i/>
          <w:iCs/>
          <w:sz w:val="20"/>
          <w:szCs w:val="20"/>
        </w:rPr>
        <w:t>(imię, nazwisko, stanowisko/podstawa                                    do reprezentacji)</w:t>
      </w:r>
    </w:p>
    <w:p w14:paraId="21F47E0C" w14:textId="77777777" w:rsidR="0078021C" w:rsidRPr="00067C9B" w:rsidRDefault="0078021C" w:rsidP="0078021C">
      <w:pPr>
        <w:pStyle w:val="NormalnyWeb"/>
        <w:spacing w:after="0" w:line="264" w:lineRule="auto"/>
        <w:ind w:right="5954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B945BA4" w14:textId="77777777" w:rsidR="0078021C" w:rsidRPr="00067C9B" w:rsidRDefault="0078021C" w:rsidP="0078021C">
      <w:pPr>
        <w:widowControl/>
        <w:suppressAutoHyphens w:val="0"/>
        <w:spacing w:before="100" w:after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 w:bidi="ar-SA"/>
        </w:rPr>
      </w:pPr>
    </w:p>
    <w:p w14:paraId="458C6EC8" w14:textId="062192C3" w:rsidR="0078021C" w:rsidRPr="00067C9B" w:rsidRDefault="0078021C" w:rsidP="0078021C">
      <w:pPr>
        <w:widowControl/>
        <w:suppressAutoHyphens w:val="0"/>
        <w:spacing w:before="100" w:after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067C9B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>Oświadczenie o aktualności informacji zawarte w oświadczeniu, o którym mowa w art. 125</w:t>
      </w:r>
      <w:r w:rsidR="006F018F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br/>
      </w:r>
      <w:r w:rsidRPr="00067C9B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 xml:space="preserve"> ust. 1 ustawy Pzp, w zakresie podstaw wykluczenia z postepowania. </w:t>
      </w:r>
    </w:p>
    <w:p w14:paraId="3782BE15" w14:textId="77777777" w:rsidR="0078021C" w:rsidRPr="00067C9B" w:rsidRDefault="0078021C" w:rsidP="006F018F">
      <w:pPr>
        <w:widowControl/>
        <w:suppressAutoHyphens w:val="0"/>
        <w:spacing w:before="100" w:line="264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2DC2F3C9" w14:textId="56AE63FE" w:rsidR="0078021C" w:rsidRPr="006F018F" w:rsidRDefault="0078021C" w:rsidP="006F018F">
      <w:pPr>
        <w:spacing w:line="264" w:lineRule="auto"/>
        <w:jc w:val="both"/>
        <w:rPr>
          <w:rFonts w:ascii="Arial" w:eastAsia="Times New Roman" w:hAnsi="Arial" w:cs="Arial"/>
          <w:b/>
          <w:sz w:val="20"/>
          <w:szCs w:val="20"/>
          <w:lang w:eastAsia="ar-SA" w:bidi="ar-SA"/>
        </w:rPr>
      </w:pP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>Na potrzeby postępowania o udzielenie zamówienia publicznego pn</w:t>
      </w:r>
      <w:r w:rsidRPr="0078021C">
        <w:rPr>
          <w:rFonts w:ascii="Arial" w:eastAsia="Times New Roman" w:hAnsi="Arial" w:cs="Arial"/>
          <w:b/>
          <w:sz w:val="20"/>
          <w:szCs w:val="20"/>
          <w:lang w:eastAsia="ar-SA" w:bidi="ar-SA"/>
        </w:rPr>
        <w:t>.</w:t>
      </w:r>
      <w:r w:rsidR="006F018F">
        <w:rPr>
          <w:rFonts w:ascii="Arial" w:eastAsia="Times New Roman" w:hAnsi="Arial" w:cs="Arial"/>
          <w:b/>
          <w:sz w:val="20"/>
          <w:szCs w:val="20"/>
          <w:lang w:eastAsia="ar-SA" w:bidi="ar-SA"/>
        </w:rPr>
        <w:t xml:space="preserve"> </w:t>
      </w:r>
      <w:r w:rsidR="00EA60E6" w:rsidRPr="00EA60E6">
        <w:rPr>
          <w:rFonts w:ascii="Arial" w:eastAsia="Calibri" w:hAnsi="Arial" w:cs="Arial"/>
          <w:b/>
          <w:bCs/>
          <w:sz w:val="20"/>
          <w:szCs w:val="20"/>
          <w:lang w:eastAsia="ar-SA"/>
        </w:rPr>
        <w:t>,,Remont dachu zabytkowego budynku spichlerza w Skarszewie’’</w:t>
      </w:r>
      <w:r w:rsidR="006F018F">
        <w:rPr>
          <w:rFonts w:ascii="Arial" w:eastAsia="Times New Roman" w:hAnsi="Arial" w:cs="Arial"/>
          <w:b/>
          <w:sz w:val="20"/>
          <w:szCs w:val="20"/>
          <w:lang w:eastAsia="ar-SA" w:bidi="ar-SA"/>
        </w:rPr>
        <w:t xml:space="preserve"> </w:t>
      </w: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>prowadzonego przez Powiat Kaliski z siedzibą Plac</w:t>
      </w:r>
      <w:r w:rsidR="0015372C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</w:t>
      </w: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>Św</w:t>
      </w:r>
      <w:r w:rsidR="0028490F">
        <w:rPr>
          <w:rFonts w:ascii="Arial" w:eastAsia="Times New Roman" w:hAnsi="Arial" w:cs="Arial"/>
          <w:sz w:val="20"/>
          <w:szCs w:val="20"/>
          <w:lang w:eastAsia="ar-SA" w:bidi="ar-SA"/>
        </w:rPr>
        <w:t>iętego</w:t>
      </w: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Józefa 5, 62-800 Kalisz oświadczam, co następuje:</w:t>
      </w:r>
    </w:p>
    <w:p w14:paraId="2B0F3CCA" w14:textId="77777777" w:rsidR="0078021C" w:rsidRPr="00067C9B" w:rsidRDefault="0078021C" w:rsidP="0078021C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029BD1E6" w14:textId="77777777" w:rsidR="0078021C" w:rsidRPr="00067C9B" w:rsidRDefault="0078021C" w:rsidP="0078021C">
      <w:pPr>
        <w:widowControl/>
        <w:suppressAutoHyphens w:val="0"/>
        <w:spacing w:before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  <w:r w:rsidRPr="00067C9B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OŚWIADCZENIA DOTYCZĄCE PODSTAW WYKLUCZENIA :</w:t>
      </w:r>
    </w:p>
    <w:p w14:paraId="2ED02718" w14:textId="77777777" w:rsidR="0078021C" w:rsidRPr="00067C9B" w:rsidRDefault="0078021C" w:rsidP="0078021C">
      <w:pPr>
        <w:widowControl/>
        <w:suppressAutoHyphens w:val="0"/>
        <w:spacing w:before="119" w:line="264" w:lineRule="auto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</w:p>
    <w:p w14:paraId="02788297" w14:textId="77777777" w:rsidR="0078021C" w:rsidRPr="00067C9B" w:rsidRDefault="0078021C" w:rsidP="0078021C">
      <w:pPr>
        <w:widowControl/>
        <w:numPr>
          <w:ilvl w:val="3"/>
          <w:numId w:val="1"/>
        </w:numPr>
        <w:suppressAutoHyphens w:val="0"/>
        <w:spacing w:before="100" w:line="264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informacje zawarte w złożonym w przedmiotowym postępowaniu oświadczeniu w zakresie podstaw wykluczenia, o których mowa w art. 108 ust. 1 ustawy Pzp pozostają aktualne. </w:t>
      </w:r>
    </w:p>
    <w:p w14:paraId="64368E2E" w14:textId="77777777" w:rsidR="0078021C" w:rsidRPr="00067C9B" w:rsidRDefault="0078021C" w:rsidP="0078021C">
      <w:pPr>
        <w:widowControl/>
        <w:numPr>
          <w:ilvl w:val="3"/>
          <w:numId w:val="1"/>
        </w:numPr>
        <w:suppressAutoHyphens w:val="0"/>
        <w:spacing w:before="100" w:line="264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nie zachodzą w stosunku do mnie przesłanki wykluczenia z postępowania </w:t>
      </w: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br/>
        <w:t>na podstawie art. 7 ust.1 ustawy z 13 kwietnia 2022 r.</w:t>
      </w:r>
      <w:r w:rsidR="007C5EB0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</w:t>
      </w:r>
      <w:r w:rsidRPr="00067C9B">
        <w:rPr>
          <w:rFonts w:ascii="Arial" w:hAnsi="Arial"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</w:t>
      </w:r>
      <w:r w:rsidRPr="002A055B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narodowego </w:t>
      </w:r>
      <w:r w:rsidRPr="002A055B">
        <w:rPr>
          <w:rFonts w:ascii="Arial" w:hAnsi="Arial" w:cs="Arial"/>
          <w:iCs/>
          <w:color w:val="000000" w:themeColor="text1"/>
          <w:sz w:val="20"/>
          <w:szCs w:val="20"/>
        </w:rPr>
        <w:t>(</w:t>
      </w:r>
      <w:r w:rsidR="007C5EB0" w:rsidRPr="002A055B">
        <w:rPr>
          <w:rStyle w:val="markedcontent"/>
          <w:rFonts w:ascii="Arial" w:hAnsi="Arial" w:cs="Arial"/>
          <w:color w:val="000000" w:themeColor="text1"/>
          <w:sz w:val="20"/>
          <w:szCs w:val="20"/>
        </w:rPr>
        <w:t>Dz. U. 2025 r. poz. 514</w:t>
      </w:r>
      <w:r w:rsidRPr="002A055B">
        <w:rPr>
          <w:rFonts w:ascii="Arial" w:hAnsi="Arial" w:cs="Arial"/>
          <w:iCs/>
          <w:color w:val="000000" w:themeColor="text1"/>
          <w:sz w:val="20"/>
          <w:szCs w:val="20"/>
        </w:rPr>
        <w:t>)</w:t>
      </w:r>
      <w:r w:rsidRPr="002A055B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1"/>
      </w:r>
      <w:r w:rsidRPr="002A055B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</w:p>
    <w:p w14:paraId="1BF964D0" w14:textId="77777777" w:rsidR="0078021C" w:rsidRPr="00067C9B" w:rsidRDefault="0078021C" w:rsidP="0078021C">
      <w:pPr>
        <w:widowControl/>
        <w:suppressAutoHyphens w:val="0"/>
        <w:spacing w:before="100" w:line="264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499D51D5" w14:textId="77777777" w:rsidR="0078021C" w:rsidRPr="00067C9B" w:rsidRDefault="0078021C" w:rsidP="0078021C">
      <w:pPr>
        <w:widowControl/>
        <w:suppressAutoHyphens w:val="0"/>
        <w:spacing w:before="100" w:line="264" w:lineRule="auto"/>
        <w:ind w:left="567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  <w:r w:rsidRPr="00067C9B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OŚWIADCZENIA DOTYCZĄCE PODANYCH INFORMACJI:</w:t>
      </w:r>
    </w:p>
    <w:p w14:paraId="33594327" w14:textId="77777777" w:rsidR="0078021C" w:rsidRPr="00067C9B" w:rsidRDefault="0078021C" w:rsidP="0078021C">
      <w:pPr>
        <w:widowControl/>
        <w:suppressAutoHyphens w:val="0"/>
        <w:spacing w:before="100" w:line="264" w:lineRule="auto"/>
        <w:ind w:left="567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027202CB" w14:textId="77777777" w:rsidR="0078021C" w:rsidRPr="00067C9B" w:rsidRDefault="0078021C" w:rsidP="0078021C">
      <w:pPr>
        <w:widowControl/>
        <w:suppressAutoHyphens w:val="0"/>
        <w:spacing w:before="100" w:line="264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>Oświadczam, że wszystkie informacje podane w powyższych oświadczeniach są aktualne i zgodne z prawdą oraz zostały przedstawione z pełna świadomością konsekwencji wprowadzenia Zamawiającego w błąd przy przedstawianiu informacji.</w:t>
      </w:r>
    </w:p>
    <w:p w14:paraId="6AE1CE21" w14:textId="77777777" w:rsidR="0078021C" w:rsidRPr="00067C9B" w:rsidRDefault="0078021C" w:rsidP="0078021C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73ADC485" w14:textId="77777777" w:rsidR="0078021C" w:rsidRPr="00067C9B" w:rsidRDefault="0078021C" w:rsidP="0078021C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6C590EE3" w14:textId="77777777" w:rsidR="0078021C" w:rsidRPr="00067C9B" w:rsidRDefault="0078021C" w:rsidP="0078021C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2F9CFBF3" w14:textId="77777777" w:rsidR="0078021C" w:rsidRPr="00067C9B" w:rsidRDefault="0078021C" w:rsidP="0078021C">
      <w:pPr>
        <w:ind w:left="4678" w:hanging="4678"/>
        <w:rPr>
          <w:rFonts w:ascii="Arial" w:hAnsi="Arial" w:cs="Arial"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 xml:space="preserve">   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67C9B">
        <w:rPr>
          <w:rFonts w:ascii="Arial" w:hAnsi="Arial" w:cs="Arial"/>
          <w:sz w:val="20"/>
          <w:szCs w:val="20"/>
        </w:rPr>
        <w:t>..…………………………………………….…</w:t>
      </w:r>
    </w:p>
    <w:p w14:paraId="347A58E4" w14:textId="77777777" w:rsidR="0078021C" w:rsidRPr="00067C9B" w:rsidRDefault="0078021C" w:rsidP="0078021C">
      <w:pPr>
        <w:ind w:left="5529" w:hanging="4678"/>
        <w:rPr>
          <w:rFonts w:ascii="Arial" w:hAnsi="Arial" w:cs="Arial"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 xml:space="preserve">                                                                             kwalifikowany podpis elektroniczny, podpis zaufany lub podpis osobisty</w:t>
      </w:r>
    </w:p>
    <w:p w14:paraId="54B104D5" w14:textId="77777777" w:rsidR="0078021C" w:rsidRPr="00067C9B" w:rsidRDefault="0078021C" w:rsidP="0078021C">
      <w:pPr>
        <w:widowControl/>
        <w:suppressAutoHyphens w:val="0"/>
        <w:spacing w:before="100" w:line="264" w:lineRule="auto"/>
        <w:jc w:val="right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26134FB3" w14:textId="77777777" w:rsidR="0078021C" w:rsidRPr="00067C9B" w:rsidRDefault="0078021C" w:rsidP="0078021C"/>
    <w:p w14:paraId="4DE54438" w14:textId="77777777" w:rsidR="0078021C" w:rsidRPr="00067C9B" w:rsidRDefault="0078021C" w:rsidP="0078021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67C9B">
        <w:rPr>
          <w:rFonts w:ascii="Arial" w:hAnsi="Arial" w:cs="Arial"/>
          <w:i/>
          <w:iCs/>
          <w:sz w:val="20"/>
          <w:szCs w:val="20"/>
        </w:rPr>
        <w:t xml:space="preserve">UWAGA </w:t>
      </w:r>
      <w:r w:rsidRPr="00067C9B">
        <w:rPr>
          <w:rFonts w:ascii="Arial" w:hAnsi="Arial" w:cs="Arial"/>
          <w:i/>
          <w:iCs/>
          <w:sz w:val="20"/>
          <w:szCs w:val="20"/>
        </w:rPr>
        <w:br/>
        <w:t>Oświadczenie składa pod rygorem nieważności, w formie elektronicznej podpisanej kwalifikowalnym podpisem elektronicznym lub w postaci elektronicznej opatrzonej podpisem zaufanym lub podpisem osobistym: Wykonawca, Wykonawca wspólnie ubiegający się o udzielenie zamówienia, podmiot trzeci udostępniający zasoby.</w:t>
      </w:r>
    </w:p>
    <w:p w14:paraId="6F76E90A" w14:textId="77777777" w:rsidR="0078021C" w:rsidRPr="00067C9B" w:rsidRDefault="0078021C" w:rsidP="0078021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FD71686" w14:textId="77777777" w:rsidR="0078021C" w:rsidRPr="00067C9B" w:rsidRDefault="0078021C" w:rsidP="0078021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67C9B">
        <w:rPr>
          <w:rFonts w:ascii="Arial" w:hAnsi="Arial" w:cs="Arial"/>
          <w:i/>
          <w:iCs/>
          <w:sz w:val="20"/>
          <w:szCs w:val="20"/>
        </w:rPr>
        <w:t xml:space="preserve">W przypadku składania ofert przez Wykonawców wspólnie ubiegających się o udzielenie zamówienia oświadczenia składa każdy z tych Wykonawców (np. członek konsorcjum, wspólnik </w:t>
      </w:r>
      <w:r w:rsidRPr="00067C9B">
        <w:rPr>
          <w:rFonts w:ascii="Arial" w:hAnsi="Arial" w:cs="Arial"/>
          <w:i/>
          <w:iCs/>
          <w:sz w:val="20"/>
          <w:szCs w:val="20"/>
        </w:rPr>
        <w:br/>
        <w:t>w spółce cywilnej).</w:t>
      </w:r>
    </w:p>
    <w:p w14:paraId="3987F01E" w14:textId="77777777" w:rsidR="0078021C" w:rsidRDefault="0078021C"/>
    <w:sectPr w:rsidR="0078021C" w:rsidSect="00B620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51885" w14:textId="77777777" w:rsidR="00397017" w:rsidRDefault="00397017" w:rsidP="0078021C">
      <w:r>
        <w:separator/>
      </w:r>
    </w:p>
  </w:endnote>
  <w:endnote w:type="continuationSeparator" w:id="0">
    <w:p w14:paraId="360B2291" w14:textId="77777777" w:rsidR="00397017" w:rsidRDefault="00397017" w:rsidP="00780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A4D0E" w14:textId="77777777" w:rsidR="00397017" w:rsidRDefault="00397017" w:rsidP="0078021C">
      <w:r>
        <w:separator/>
      </w:r>
    </w:p>
  </w:footnote>
  <w:footnote w:type="continuationSeparator" w:id="0">
    <w:p w14:paraId="51BE4BFE" w14:textId="77777777" w:rsidR="00397017" w:rsidRDefault="00397017" w:rsidP="0078021C">
      <w:r>
        <w:continuationSeparator/>
      </w:r>
    </w:p>
  </w:footnote>
  <w:footnote w:id="1">
    <w:p w14:paraId="3FEA863C" w14:textId="77777777" w:rsidR="0078021C" w:rsidRPr="00A82964" w:rsidRDefault="0078021C" w:rsidP="0078021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7C5EB0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r w:rsidR="007C5EB0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232C8676" w14:textId="77777777" w:rsidR="0078021C" w:rsidRPr="00A82964" w:rsidRDefault="0078021C" w:rsidP="0078021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2F2E76" w14:textId="77777777" w:rsidR="0078021C" w:rsidRPr="00A82964" w:rsidRDefault="0078021C" w:rsidP="0078021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</w:t>
      </w:r>
      <w:r w:rsidRPr="002A055B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terroryzmu (</w:t>
      </w:r>
      <w:r w:rsidR="007C5EB0" w:rsidRPr="002A055B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Dz.U. z 2025 r. poz. 644 z późn. zm.</w:t>
      </w:r>
      <w:r w:rsidRPr="002A055B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73165DA6" w14:textId="77777777" w:rsidR="0078021C" w:rsidRPr="00761CEB" w:rsidRDefault="0078021C" w:rsidP="0078021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1E15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C"/>
    <w:multiLevelType w:val="multilevel"/>
    <w:tmpl w:val="D0446F82"/>
    <w:name w:val="WW8Num44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6"/>
        </w:tabs>
        <w:ind w:left="1086" w:hanging="363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tabs>
          <w:tab w:val="num" w:pos="1449"/>
        </w:tabs>
        <w:ind w:left="1449" w:hanging="363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num w:numId="1" w16cid:durableId="899678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21C"/>
    <w:rsid w:val="0015372C"/>
    <w:rsid w:val="00267143"/>
    <w:rsid w:val="0028490F"/>
    <w:rsid w:val="002A055B"/>
    <w:rsid w:val="00397017"/>
    <w:rsid w:val="006F018F"/>
    <w:rsid w:val="0078021C"/>
    <w:rsid w:val="00797FBE"/>
    <w:rsid w:val="007C5EB0"/>
    <w:rsid w:val="008708F7"/>
    <w:rsid w:val="009B29CA"/>
    <w:rsid w:val="00B620F2"/>
    <w:rsid w:val="00B963DC"/>
    <w:rsid w:val="00E9074D"/>
    <w:rsid w:val="00EA60E6"/>
    <w:rsid w:val="00F92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920BF"/>
  <w15:docId w15:val="{AE75E51F-19C1-41B1-98C6-CD8C4456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21C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2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021C"/>
  </w:style>
  <w:style w:type="paragraph" w:styleId="Stopka">
    <w:name w:val="footer"/>
    <w:basedOn w:val="Normalny"/>
    <w:link w:val="StopkaZnak"/>
    <w:uiPriority w:val="99"/>
    <w:unhideWhenUsed/>
    <w:rsid w:val="007802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021C"/>
  </w:style>
  <w:style w:type="paragraph" w:styleId="NormalnyWeb">
    <w:name w:val="Normal (Web)"/>
    <w:basedOn w:val="Normalny"/>
    <w:uiPriority w:val="99"/>
    <w:rsid w:val="0078021C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021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074D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74D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character" w:customStyle="1" w:styleId="markedcontent">
    <w:name w:val="markedcontent"/>
    <w:basedOn w:val="Domylnaczcionkaakapitu"/>
    <w:rsid w:val="007C5E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Woźniak</dc:creator>
  <cp:lastModifiedBy>Anna Konopińska</cp:lastModifiedBy>
  <cp:revision>4</cp:revision>
  <cp:lastPrinted>2026-03-24T11:34:00Z</cp:lastPrinted>
  <dcterms:created xsi:type="dcterms:W3CDTF">2026-03-12T10:36:00Z</dcterms:created>
  <dcterms:modified xsi:type="dcterms:W3CDTF">2026-04-09T08:46:00Z</dcterms:modified>
</cp:coreProperties>
</file>